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E83D" w14:textId="37A14A11" w:rsidR="000A1BC4" w:rsidRPr="003544FD" w:rsidRDefault="000A1BC4" w:rsidP="0033024D">
      <w:pPr>
        <w:widowControl w:val="0"/>
        <w:spacing w:afterLines="50" w:after="120"/>
        <w:jc w:val="center"/>
        <w:rPr>
          <w:rFonts w:ascii="BiauKai" w:eastAsia="BiauKai" w:hAnsi="BiauKai" w:cs="Times New Roman"/>
          <w:b/>
          <w:bCs/>
          <w:kern w:val="2"/>
          <w:sz w:val="32"/>
          <w:szCs w:val="32"/>
        </w:rPr>
      </w:pPr>
      <w:r w:rsidRPr="000A1BC4">
        <w:rPr>
          <w:rFonts w:ascii="BiauKai" w:eastAsia="BiauKai" w:hAnsi="BiauKai" w:cs="Times New Roman" w:hint="eastAsia"/>
          <w:b/>
          <w:bCs/>
          <w:kern w:val="2"/>
          <w:sz w:val="32"/>
          <w:szCs w:val="32"/>
        </w:rPr>
        <w:t>第二屆地域振興大賞報名表</w:t>
      </w:r>
    </w:p>
    <w:tbl>
      <w:tblPr>
        <w:tblStyle w:val="a7"/>
        <w:tblW w:w="8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8"/>
        <w:gridCol w:w="1804"/>
        <w:gridCol w:w="2421"/>
        <w:gridCol w:w="1857"/>
        <w:gridCol w:w="579"/>
        <w:gridCol w:w="72"/>
        <w:gridCol w:w="1653"/>
        <w:gridCol w:w="43"/>
      </w:tblGrid>
      <w:tr w:rsidR="00865932" w:rsidRPr="00A372BF" w14:paraId="41318B0A" w14:textId="77777777" w:rsidTr="00865932">
        <w:trPr>
          <w:gridAfter w:val="1"/>
          <w:wAfter w:w="43" w:type="dxa"/>
          <w:jc w:val="center"/>
        </w:trPr>
        <w:tc>
          <w:tcPr>
            <w:tcW w:w="236" w:type="dxa"/>
            <w:shd w:val="clear" w:color="auto" w:fill="ED7D31"/>
            <w:vAlign w:val="center"/>
          </w:tcPr>
          <w:p w14:paraId="19EA82B0" w14:textId="77777777" w:rsidR="00865932" w:rsidRPr="00865932" w:rsidRDefault="00865932" w:rsidP="00226A64">
            <w:pPr>
              <w:jc w:val="center"/>
              <w:rPr>
                <w:rFonts w:ascii="BiauKai" w:eastAsia="BiauKai" w:hAnsi="BiauKai"/>
                <w:color w:val="000000" w:themeColor="text1"/>
                <w:sz w:val="10"/>
                <w:szCs w:val="10"/>
              </w:rPr>
            </w:pPr>
          </w:p>
        </w:tc>
        <w:tc>
          <w:tcPr>
            <w:tcW w:w="8714" w:type="dxa"/>
            <w:gridSpan w:val="7"/>
            <w:shd w:val="clear" w:color="auto" w:fill="auto"/>
            <w:vAlign w:val="center"/>
          </w:tcPr>
          <w:p w14:paraId="54A46132" w14:textId="0687B75F" w:rsidR="00865932" w:rsidRPr="00A372BF" w:rsidRDefault="00865932" w:rsidP="00865932">
            <w:pPr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基本資料</w:t>
            </w:r>
            <w:r w:rsidRPr="000A1BC4">
              <w:rPr>
                <w:rFonts w:ascii="BiauKai" w:eastAsia="BiauKai" w:hAnsi="BiauKai" w:cs="Times New Roman" w:hint="eastAsia"/>
              </w:rPr>
              <w:t xml:space="preserve"> </w:t>
            </w:r>
          </w:p>
        </w:tc>
      </w:tr>
      <w:tr w:rsidR="00865932" w:rsidRPr="00A372BF" w14:paraId="379B8014" w14:textId="77777777" w:rsidTr="00865932">
        <w:trPr>
          <w:jc w:val="center"/>
        </w:trPr>
        <w:tc>
          <w:tcPr>
            <w:tcW w:w="8993" w:type="dxa"/>
            <w:gridSpan w:val="9"/>
            <w:shd w:val="clear" w:color="auto" w:fill="auto"/>
            <w:vAlign w:val="center"/>
          </w:tcPr>
          <w:p w14:paraId="7B77A255" w14:textId="77777777" w:rsidR="00865932" w:rsidRPr="00A372BF" w:rsidRDefault="00865932" w:rsidP="00865932">
            <w:pPr>
              <w:spacing w:line="160" w:lineRule="exact"/>
              <w:jc w:val="center"/>
              <w:rPr>
                <w:rFonts w:ascii="BiauKai" w:eastAsia="BiauKai" w:hAnsi="BiauKai"/>
                <w:color w:val="000000" w:themeColor="text1"/>
              </w:rPr>
            </w:pPr>
          </w:p>
        </w:tc>
      </w:tr>
      <w:tr w:rsidR="00836F7D" w:rsidRPr="00A372BF" w14:paraId="6459E6A1" w14:textId="77777777" w:rsidTr="0090264C">
        <w:trPr>
          <w:jc w:val="center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9496D9" w14:textId="77777777" w:rsidR="00836F7D" w:rsidRPr="009C390B" w:rsidRDefault="00836F7D" w:rsidP="00226A64">
            <w:pPr>
              <w:jc w:val="center"/>
              <w:rPr>
                <w:rFonts w:ascii="BiauKai" w:eastAsia="BiauKai" w:hAnsi="BiauKai"/>
                <w:color w:val="000000" w:themeColor="text1"/>
              </w:rPr>
            </w:pPr>
            <w:r w:rsidRPr="009C390B">
              <w:rPr>
                <w:rFonts w:ascii="BiauKai" w:eastAsia="BiauKai" w:hAnsi="BiauKai" w:hint="eastAsia"/>
              </w:rPr>
              <w:t>報名獎項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6BECA2" w14:textId="77482658" w:rsidR="00836F7D" w:rsidRPr="00A372BF" w:rsidRDefault="00836F7D" w:rsidP="00226A64">
            <w:pPr>
              <w:jc w:val="center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年度大賞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61C89D" w14:textId="77777777" w:rsidR="00836F7D" w:rsidRPr="00A372BF" w:rsidRDefault="00836F7D" w:rsidP="00226A64">
            <w:pPr>
              <w:jc w:val="center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特色大賞</w:t>
            </w:r>
          </w:p>
        </w:tc>
      </w:tr>
      <w:tr w:rsidR="00836F7D" w:rsidRPr="00A372BF" w14:paraId="7B3694A3" w14:textId="77777777" w:rsidTr="0090264C">
        <w:trPr>
          <w:trHeight w:val="1116"/>
          <w:jc w:val="center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1A626" w14:textId="77777777" w:rsidR="00836F7D" w:rsidRPr="009C390B" w:rsidRDefault="00836F7D" w:rsidP="00226A64">
            <w:pPr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CB7" w14:textId="16B04D2B" w:rsidR="00836F7D" w:rsidRPr="00A372BF" w:rsidRDefault="00836F7D" w:rsidP="00234D02">
            <w:pPr>
              <w:spacing w:line="280" w:lineRule="exact"/>
              <w:jc w:val="both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□地域振興大賞獎</w:t>
            </w:r>
          </w:p>
          <w:p w14:paraId="10433B50" w14:textId="77777777" w:rsidR="00836F7D" w:rsidRPr="00A372BF" w:rsidRDefault="00836F7D" w:rsidP="00234D02">
            <w:pPr>
              <w:spacing w:line="280" w:lineRule="exact"/>
              <w:jc w:val="both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□地域振興新秀獎（五年內）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735F0" w14:textId="77777777" w:rsidR="00836F7D" w:rsidRPr="00A372BF" w:rsidRDefault="00836F7D" w:rsidP="00234D02">
            <w:pPr>
              <w:spacing w:beforeLines="50" w:before="120"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□產業創生獎</w:t>
            </w:r>
          </w:p>
          <w:p w14:paraId="0CED3C24" w14:textId="77777777" w:rsidR="00836F7D" w:rsidRPr="00A372BF" w:rsidRDefault="00836F7D" w:rsidP="00234D02">
            <w:pPr>
              <w:spacing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□創意事件獎</w:t>
            </w:r>
          </w:p>
          <w:p w14:paraId="0428DF9D" w14:textId="77777777" w:rsidR="00836F7D" w:rsidRPr="00A372BF" w:rsidRDefault="00836F7D" w:rsidP="00234D02">
            <w:pPr>
              <w:spacing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□深度旅行獎</w:t>
            </w:r>
          </w:p>
          <w:p w14:paraId="2F1735CB" w14:textId="77777777" w:rsidR="00836F7D" w:rsidRPr="00A372BF" w:rsidRDefault="00836F7D" w:rsidP="00234D02">
            <w:pPr>
              <w:spacing w:afterLines="50" w:after="120"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□風格旅宿獎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996" w14:textId="77777777" w:rsidR="00836F7D" w:rsidRPr="00A372BF" w:rsidRDefault="00836F7D" w:rsidP="00234D02">
            <w:pPr>
              <w:spacing w:beforeLines="50" w:before="120"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□風格餐飲獎</w:t>
            </w:r>
          </w:p>
          <w:p w14:paraId="0CE5F4FF" w14:textId="77777777" w:rsidR="00836F7D" w:rsidRPr="00A372BF" w:rsidRDefault="00836F7D" w:rsidP="00234D02">
            <w:pPr>
              <w:spacing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□風土物產獎</w:t>
            </w:r>
          </w:p>
          <w:p w14:paraId="6CF48245" w14:textId="77777777" w:rsidR="00836F7D" w:rsidRPr="00A372BF" w:rsidRDefault="00836F7D" w:rsidP="00234D02">
            <w:pPr>
              <w:spacing w:line="280" w:lineRule="exact"/>
              <w:rPr>
                <w:rFonts w:ascii="BiauKai" w:eastAsia="BiauKai" w:hAnsi="BiauKai"/>
                <w:color w:val="000000" w:themeColor="text1"/>
              </w:rPr>
            </w:pPr>
            <w:r w:rsidRPr="00A372BF">
              <w:rPr>
                <w:rFonts w:ascii="BiauKai" w:eastAsia="BiauKai" w:hAnsi="BiauKai" w:hint="eastAsia"/>
                <w:color w:val="000000" w:themeColor="text1"/>
              </w:rPr>
              <w:t>□最佳二代</w:t>
            </w:r>
            <w:r>
              <w:rPr>
                <w:rFonts w:ascii="BiauKai" w:eastAsia="BiauKai" w:hAnsi="BiauKai" w:hint="eastAsia"/>
                <w:color w:val="000000" w:themeColor="text1"/>
              </w:rPr>
              <w:t>傳承</w:t>
            </w:r>
            <w:r w:rsidRPr="00A372BF">
              <w:rPr>
                <w:rFonts w:ascii="BiauKai" w:eastAsia="BiauKai" w:hAnsi="BiauKai" w:hint="eastAsia"/>
                <w:color w:val="000000" w:themeColor="text1"/>
              </w:rPr>
              <w:t>獎</w:t>
            </w:r>
          </w:p>
        </w:tc>
      </w:tr>
      <w:tr w:rsidR="00836F7D" w:rsidRPr="00A372BF" w14:paraId="0802D07A" w14:textId="77777777" w:rsidTr="00226A64">
        <w:trPr>
          <w:trHeight w:val="277"/>
          <w:jc w:val="center"/>
        </w:trPr>
        <w:tc>
          <w:tcPr>
            <w:tcW w:w="56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12FEA" w14:textId="77777777" w:rsidR="00836F7D" w:rsidRPr="009C390B" w:rsidRDefault="00836F7D" w:rsidP="00226A64">
            <w:pPr>
              <w:spacing w:afterLines="20" w:after="48"/>
              <w:jc w:val="center"/>
              <w:rPr>
                <w:rFonts w:ascii="BiauKai" w:eastAsia="BiauKai" w:hAnsi="BiauKai"/>
                <w:color w:val="000000" w:themeColor="text1"/>
              </w:rPr>
            </w:pPr>
            <w:r w:rsidRPr="009C390B">
              <w:rPr>
                <w:rFonts w:ascii="BiauKai" w:eastAsia="BiauKai" w:hAnsi="BiauKai" w:hint="eastAsia"/>
                <w:color w:val="000000" w:themeColor="text1"/>
              </w:rPr>
              <w:t>團隊資料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A33" w14:textId="77777777" w:rsidR="00836F7D" w:rsidRPr="00D8095E" w:rsidRDefault="00836F7D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團隊名稱</w:t>
            </w:r>
          </w:p>
        </w:tc>
        <w:tc>
          <w:tcPr>
            <w:tcW w:w="662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F304" w14:textId="77777777" w:rsidR="00836F7D" w:rsidRPr="00D8095E" w:rsidRDefault="00836F7D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</w:tr>
      <w:tr w:rsidR="00836F7D" w:rsidRPr="00A372BF" w14:paraId="67ADA818" w14:textId="77777777" w:rsidTr="00226A64">
        <w:trPr>
          <w:trHeight w:val="277"/>
          <w:jc w:val="center"/>
        </w:trPr>
        <w:tc>
          <w:tcPr>
            <w:tcW w:w="564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47AB6" w14:textId="77777777" w:rsidR="00836F7D" w:rsidRPr="009C390B" w:rsidRDefault="00836F7D" w:rsidP="00226A64">
            <w:pPr>
              <w:spacing w:afterLines="20" w:after="48"/>
              <w:jc w:val="center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045" w14:textId="77777777" w:rsidR="00836F7D" w:rsidRPr="00D8095E" w:rsidRDefault="00836F7D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 w:rsidRPr="00D8095E">
              <w:rPr>
                <w:rFonts w:ascii="BiauKai" w:eastAsia="BiauKai" w:hAnsi="BiauKai" w:hint="eastAsia"/>
                <w:color w:val="000000" w:themeColor="text1"/>
              </w:rPr>
              <w:t>創立日期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99D1F" w14:textId="77777777" w:rsidR="00836F7D" w:rsidRPr="00D8095E" w:rsidRDefault="00836F7D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</w:tr>
      <w:tr w:rsidR="00836F7D" w:rsidRPr="00A372BF" w14:paraId="2BE2BCE5" w14:textId="77777777" w:rsidTr="00226A64">
        <w:trPr>
          <w:trHeight w:val="277"/>
          <w:jc w:val="center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16880C" w14:textId="77777777" w:rsidR="00836F7D" w:rsidRPr="009C390B" w:rsidRDefault="00836F7D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A57" w14:textId="77777777" w:rsidR="00836F7D" w:rsidRPr="00D8095E" w:rsidRDefault="00836F7D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負責</w:t>
            </w:r>
            <w:r w:rsidRPr="00D8095E">
              <w:rPr>
                <w:rFonts w:ascii="BiauKai" w:eastAsia="BiauKai" w:hAnsi="BiauKai" w:hint="eastAsia"/>
                <w:color w:val="000000" w:themeColor="text1"/>
              </w:rPr>
              <w:t>人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CE79" w14:textId="4AE33CF3" w:rsidR="00836F7D" w:rsidRPr="00D8095E" w:rsidRDefault="00836F7D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</w:tr>
      <w:tr w:rsidR="00836F7D" w:rsidRPr="00A372BF" w14:paraId="3D1FF24C" w14:textId="77777777" w:rsidTr="00226A64">
        <w:trPr>
          <w:trHeight w:val="153"/>
          <w:jc w:val="center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7554DD" w14:textId="77777777" w:rsidR="00836F7D" w:rsidRPr="009C390B" w:rsidRDefault="00836F7D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57A8E" w14:textId="77777777" w:rsidR="00836F7D" w:rsidRPr="00D8095E" w:rsidRDefault="00836F7D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負責</w:t>
            </w:r>
            <w:r w:rsidRPr="00D8095E">
              <w:rPr>
                <w:rFonts w:ascii="BiauKai" w:eastAsia="BiauKai" w:hAnsi="BiauKai" w:hint="eastAsia"/>
                <w:color w:val="000000" w:themeColor="text1"/>
              </w:rPr>
              <w:t>人電話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7B4C03" w14:textId="77777777" w:rsidR="00836F7D" w:rsidRPr="00D8095E" w:rsidRDefault="00836F7D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</w:tr>
      <w:tr w:rsidR="00D47A0F" w:rsidRPr="00A372BF" w14:paraId="7CA80CA4" w14:textId="51EB80D0" w:rsidTr="00D47A0F">
        <w:trPr>
          <w:trHeight w:val="60"/>
          <w:jc w:val="center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9F13F8" w14:textId="77777777" w:rsidR="00D47A0F" w:rsidRPr="009C390B" w:rsidRDefault="00D47A0F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3E198" w14:textId="3B36C7C5" w:rsidR="00D47A0F" w:rsidRPr="00D8095E" w:rsidRDefault="00D47A0F" w:rsidP="00D47A0F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團隊深耕地區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626420" w14:textId="67F80B78" w:rsidR="00D47A0F" w:rsidRPr="00D8095E" w:rsidRDefault="00D47A0F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B98746" w14:textId="31DCDF7C" w:rsidR="00D47A0F" w:rsidRPr="00717971" w:rsidRDefault="00D47A0F" w:rsidP="00717971">
            <w:pPr>
              <w:spacing w:beforeLines="10" w:before="24" w:afterLines="10" w:after="24"/>
              <w:jc w:val="right"/>
              <w:rPr>
                <w:rFonts w:ascii="BiauKai" w:eastAsia="BiauKai" w:hAnsi="BiauKai"/>
                <w:color w:val="C4BC96" w:themeColor="background2" w:themeShade="BF"/>
                <w:sz w:val="20"/>
                <w:szCs w:val="20"/>
              </w:rPr>
            </w:pPr>
            <w:r w:rsidRPr="00717971">
              <w:rPr>
                <w:rFonts w:ascii="BiauKai" w:eastAsia="BiauKai" w:hAnsi="BiauKai" w:hint="eastAsia"/>
                <w:color w:val="808080" w:themeColor="background1" w:themeShade="80"/>
                <w:sz w:val="22"/>
                <w:szCs w:val="22"/>
              </w:rPr>
              <w:t>（鄉鎮市區）</w:t>
            </w:r>
          </w:p>
        </w:tc>
      </w:tr>
      <w:tr w:rsidR="00717971" w:rsidRPr="00A372BF" w14:paraId="1F9FF28F" w14:textId="1612A206" w:rsidTr="002B07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4" w:type="dxa"/>
            <w:gridSpan w:val="2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55F9FADE" w14:textId="77777777" w:rsidR="00717971" w:rsidRPr="009C390B" w:rsidRDefault="00717971" w:rsidP="00226A64">
            <w:pPr>
              <w:spacing w:afterLines="20" w:after="48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報名</w:t>
            </w:r>
            <w:r w:rsidRPr="009C390B">
              <w:rPr>
                <w:rFonts w:ascii="BiauKai" w:eastAsia="BiauKai" w:hAnsi="BiauKai" w:hint="eastAsia"/>
                <w:color w:val="000000" w:themeColor="text1"/>
              </w:rPr>
              <w:t>人資料</w:t>
            </w:r>
          </w:p>
        </w:tc>
        <w:tc>
          <w:tcPr>
            <w:tcW w:w="1804" w:type="dxa"/>
            <w:tcBorders>
              <w:top w:val="double" w:sz="4" w:space="0" w:color="auto"/>
            </w:tcBorders>
          </w:tcPr>
          <w:p w14:paraId="721A0A43" w14:textId="77777777" w:rsidR="00717971" w:rsidRPr="00A372BF" w:rsidRDefault="00717971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C4BC96" w:themeColor="background2" w:themeShade="BF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姓名</w:t>
            </w:r>
          </w:p>
        </w:tc>
        <w:tc>
          <w:tcPr>
            <w:tcW w:w="6625" w:type="dxa"/>
            <w:gridSpan w:val="6"/>
            <w:tcBorders>
              <w:top w:val="double" w:sz="4" w:space="0" w:color="auto"/>
            </w:tcBorders>
          </w:tcPr>
          <w:p w14:paraId="63DE833D" w14:textId="33018BE8" w:rsidR="00717971" w:rsidRPr="00D47A0F" w:rsidRDefault="00717971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808080" w:themeColor="background1" w:themeShade="80"/>
              </w:rPr>
            </w:pPr>
          </w:p>
        </w:tc>
      </w:tr>
      <w:tr w:rsidR="00717971" w:rsidRPr="00A372BF" w14:paraId="65224887" w14:textId="4682C427" w:rsidTr="00BD7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4" w:type="dxa"/>
            <w:gridSpan w:val="2"/>
            <w:vMerge/>
            <w:shd w:val="clear" w:color="auto" w:fill="DBE5F1" w:themeFill="accent1" w:themeFillTint="33"/>
          </w:tcPr>
          <w:p w14:paraId="56291B9C" w14:textId="77777777" w:rsidR="00717971" w:rsidRPr="009C390B" w:rsidRDefault="00717971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02150A57" w14:textId="77777777" w:rsidR="00717971" w:rsidRPr="00D8095E" w:rsidRDefault="00717971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聯絡電話</w:t>
            </w:r>
          </w:p>
        </w:tc>
        <w:tc>
          <w:tcPr>
            <w:tcW w:w="6625" w:type="dxa"/>
            <w:gridSpan w:val="6"/>
          </w:tcPr>
          <w:p w14:paraId="21ABD3A7" w14:textId="587C3BF0" w:rsidR="00717971" w:rsidRPr="00717971" w:rsidRDefault="00717971" w:rsidP="00717971">
            <w:pPr>
              <w:spacing w:beforeLines="10" w:before="24" w:afterLines="10" w:after="24"/>
              <w:ind w:right="5400"/>
              <w:jc w:val="both"/>
              <w:rPr>
                <w:rFonts w:ascii="BiauKai" w:eastAsia="BiauKai" w:hAnsi="BiauKai"/>
                <w:color w:val="000000" w:themeColor="text1"/>
              </w:rPr>
            </w:pPr>
            <w:r w:rsidRPr="00717971">
              <w:rPr>
                <w:rFonts w:ascii="BiauKai" w:eastAsia="BiauKai" w:hAnsi="BiauKai" w:hint="eastAsia"/>
                <w:color w:val="000000" w:themeColor="text1"/>
              </w:rPr>
              <w:t>（公司）</w:t>
            </w:r>
          </w:p>
        </w:tc>
      </w:tr>
      <w:tr w:rsidR="00717971" w:rsidRPr="00A372BF" w14:paraId="0E64E5EF" w14:textId="53E754C7" w:rsidTr="00F845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64" w:type="dxa"/>
            <w:gridSpan w:val="2"/>
            <w:vMerge/>
            <w:shd w:val="clear" w:color="auto" w:fill="DBE5F1" w:themeFill="accent1" w:themeFillTint="33"/>
          </w:tcPr>
          <w:p w14:paraId="6F454C77" w14:textId="77777777" w:rsidR="00717971" w:rsidRPr="009C390B" w:rsidRDefault="00717971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14:paraId="509360DF" w14:textId="77777777" w:rsidR="00717971" w:rsidRPr="00D8095E" w:rsidRDefault="00717971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6625" w:type="dxa"/>
            <w:gridSpan w:val="6"/>
          </w:tcPr>
          <w:p w14:paraId="6CAC3899" w14:textId="55D533BF" w:rsidR="00717971" w:rsidRPr="00717971" w:rsidRDefault="00717971" w:rsidP="00D47A0F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  <w:r w:rsidRPr="00717971">
              <w:rPr>
                <w:rFonts w:ascii="BiauKai" w:eastAsia="BiauKai" w:hAnsi="BiauKai" w:hint="eastAsia"/>
                <w:color w:val="000000" w:themeColor="text1"/>
              </w:rPr>
              <w:t>（手機）</w:t>
            </w:r>
          </w:p>
        </w:tc>
      </w:tr>
      <w:tr w:rsidR="00836F7D" w:rsidRPr="00A372BF" w14:paraId="08F0EFC4" w14:textId="77777777" w:rsidTr="007179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4" w:type="dxa"/>
            <w:gridSpan w:val="2"/>
            <w:vMerge/>
            <w:shd w:val="clear" w:color="auto" w:fill="DBE5F1" w:themeFill="accent1" w:themeFillTint="33"/>
          </w:tcPr>
          <w:p w14:paraId="4FD5C1BD" w14:textId="77777777" w:rsidR="00836F7D" w:rsidRPr="009C390B" w:rsidRDefault="00836F7D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</w:tcPr>
          <w:p w14:paraId="5676472D" w14:textId="77777777" w:rsidR="00836F7D" w:rsidRPr="00D8095E" w:rsidRDefault="00836F7D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 w:rsidRPr="00D8095E">
              <w:rPr>
                <w:rFonts w:ascii="BiauKai" w:eastAsia="BiauKai" w:hAnsi="BiauKai"/>
                <w:color w:val="000000" w:themeColor="text1"/>
              </w:rPr>
              <w:t>Email</w:t>
            </w:r>
          </w:p>
        </w:tc>
        <w:tc>
          <w:tcPr>
            <w:tcW w:w="6625" w:type="dxa"/>
            <w:gridSpan w:val="6"/>
            <w:tcBorders>
              <w:bottom w:val="single" w:sz="4" w:space="0" w:color="auto"/>
            </w:tcBorders>
          </w:tcPr>
          <w:p w14:paraId="1295692F" w14:textId="60D533DD" w:rsidR="00836F7D" w:rsidRPr="00D8095E" w:rsidRDefault="00836F7D" w:rsidP="00226A64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000000" w:themeColor="text1"/>
              </w:rPr>
            </w:pPr>
          </w:p>
        </w:tc>
      </w:tr>
      <w:tr w:rsidR="00717971" w:rsidRPr="00A372BF" w14:paraId="0114F109" w14:textId="2FED3A9E" w:rsidTr="007179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4" w:type="dxa"/>
            <w:gridSpan w:val="2"/>
            <w:vMerge/>
            <w:shd w:val="clear" w:color="auto" w:fill="DBE5F1" w:themeFill="accent1" w:themeFillTint="33"/>
          </w:tcPr>
          <w:p w14:paraId="1E2AF4D1" w14:textId="77777777" w:rsidR="00717971" w:rsidRPr="009C390B" w:rsidRDefault="00717971" w:rsidP="00226A64">
            <w:pPr>
              <w:spacing w:afterLines="20" w:after="48"/>
              <w:rPr>
                <w:rFonts w:ascii="BiauKai" w:eastAsia="BiauKai" w:hAnsi="BiauKai"/>
                <w:color w:val="000000" w:themeColor="text1"/>
              </w:rPr>
            </w:pPr>
          </w:p>
        </w:tc>
        <w:tc>
          <w:tcPr>
            <w:tcW w:w="1804" w:type="dxa"/>
          </w:tcPr>
          <w:p w14:paraId="70FEBBC2" w14:textId="77777777" w:rsidR="00717971" w:rsidRPr="00D8095E" w:rsidRDefault="00717971" w:rsidP="00226A64">
            <w:pPr>
              <w:spacing w:beforeLines="10" w:before="24" w:afterLines="10" w:after="24"/>
              <w:jc w:val="center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  <w:color w:val="000000" w:themeColor="text1"/>
              </w:rPr>
              <w:t>擔任團隊職稱</w:t>
            </w:r>
          </w:p>
        </w:tc>
        <w:tc>
          <w:tcPr>
            <w:tcW w:w="4929" w:type="dxa"/>
            <w:gridSpan w:val="4"/>
            <w:tcBorders>
              <w:right w:val="nil"/>
            </w:tcBorders>
          </w:tcPr>
          <w:p w14:paraId="7775E667" w14:textId="4AE9E723" w:rsidR="00717971" w:rsidRPr="00717971" w:rsidRDefault="00717971" w:rsidP="00717971">
            <w:pPr>
              <w:spacing w:beforeLines="10" w:before="24" w:afterLines="10" w:after="24"/>
              <w:jc w:val="both"/>
              <w:rPr>
                <w:rFonts w:ascii="BiauKai" w:eastAsia="BiauKai" w:hAnsi="BiauKai"/>
                <w:color w:val="808080" w:themeColor="background1" w:themeShade="80"/>
              </w:rPr>
            </w:pPr>
          </w:p>
        </w:tc>
        <w:tc>
          <w:tcPr>
            <w:tcW w:w="1696" w:type="dxa"/>
            <w:gridSpan w:val="2"/>
            <w:tcBorders>
              <w:left w:val="nil"/>
            </w:tcBorders>
          </w:tcPr>
          <w:p w14:paraId="3AEE88DE" w14:textId="77777777" w:rsidR="00717971" w:rsidRPr="00717971" w:rsidRDefault="00717971" w:rsidP="00226A64">
            <w:pPr>
              <w:spacing w:beforeLines="10" w:before="24" w:afterLines="10" w:after="24"/>
              <w:jc w:val="right"/>
              <w:rPr>
                <w:rFonts w:ascii="BiauKai" w:eastAsia="BiauKai" w:hAnsi="BiauKai"/>
                <w:color w:val="808080" w:themeColor="background1" w:themeShade="80"/>
              </w:rPr>
            </w:pPr>
            <w:r w:rsidRPr="00717971">
              <w:rPr>
                <w:rFonts w:ascii="BiauKai" w:eastAsia="BiauKai" w:hAnsi="BiauKai" w:hint="eastAsia"/>
                <w:color w:val="808080" w:themeColor="background1" w:themeShade="80"/>
                <w:sz w:val="22"/>
                <w:szCs w:val="22"/>
              </w:rPr>
              <w:t>（如無則免）</w:t>
            </w:r>
          </w:p>
        </w:tc>
      </w:tr>
    </w:tbl>
    <w:p w14:paraId="305210A8" w14:textId="7046B468" w:rsidR="00CA5B54" w:rsidRPr="00F46F79" w:rsidRDefault="00CA5B54" w:rsidP="00C26147">
      <w:pPr>
        <w:widowControl w:val="0"/>
        <w:spacing w:beforeLines="50" w:before="120"/>
        <w:jc w:val="both"/>
        <w:rPr>
          <w:rFonts w:ascii="BiauKai" w:eastAsia="BiauKai" w:hAnsi="BiauKai"/>
          <w:color w:val="000000" w:themeColor="text1"/>
        </w:rPr>
      </w:pPr>
      <w:r w:rsidRPr="00F46F79">
        <w:rPr>
          <w:rFonts w:ascii="BiauKai" w:eastAsia="BiauKai" w:hAnsi="BiauKai" w:hint="eastAsia"/>
          <w:color w:val="000000" w:themeColor="text1"/>
        </w:rPr>
        <w:t>＊以下內容可</w:t>
      </w:r>
      <w:r w:rsidRPr="00F46F79">
        <w:rPr>
          <w:rFonts w:ascii="BiauKai" w:eastAsia="BiauKai" w:hAnsi="BiauKai"/>
          <w:color w:val="000000" w:themeColor="text1"/>
        </w:rPr>
        <w:t>提供</w:t>
      </w:r>
      <w:r w:rsidRPr="00F46F79">
        <w:rPr>
          <w:rFonts w:ascii="BiauKai" w:eastAsia="BiauKai" w:hAnsi="BiauKai" w:hint="eastAsia"/>
          <w:color w:val="000000" w:themeColor="text1"/>
        </w:rPr>
        <w:t>圖文</w:t>
      </w:r>
      <w:r w:rsidRPr="00F46F79">
        <w:rPr>
          <w:rFonts w:ascii="BiauKai" w:eastAsia="BiauKai" w:hAnsi="BiauKai"/>
          <w:color w:val="000000" w:themeColor="text1"/>
        </w:rPr>
        <w:t>輔助說明，</w:t>
      </w:r>
      <w:r w:rsidR="00C26147" w:rsidRPr="00F46F79">
        <w:rPr>
          <w:rFonts w:ascii="BiauKai" w:eastAsia="BiauKai" w:hAnsi="BiauKai" w:hint="eastAsia"/>
          <w:color w:val="000000" w:themeColor="text1"/>
        </w:rPr>
        <w:t>如欲分享影音檔，請提供網址或QRcode連結。</w:t>
      </w:r>
    </w:p>
    <w:p w14:paraId="391ABDBD" w14:textId="199EF556" w:rsidR="00F46F79" w:rsidRDefault="00CA5B54" w:rsidP="007627F4">
      <w:pPr>
        <w:widowControl w:val="0"/>
        <w:ind w:left="238" w:hangingChars="99" w:hanging="238"/>
        <w:jc w:val="both"/>
        <w:rPr>
          <w:rFonts w:ascii="BiauKai" w:eastAsia="BiauKai" w:hAnsi="BiauKai"/>
          <w:color w:val="000000" w:themeColor="text1"/>
        </w:rPr>
      </w:pPr>
      <w:r w:rsidRPr="00F46F79">
        <w:rPr>
          <w:rFonts w:ascii="BiauKai" w:eastAsia="BiauKai" w:hAnsi="BiauKai" w:hint="eastAsia"/>
          <w:color w:val="000000" w:themeColor="text1"/>
        </w:rPr>
        <w:t>＊</w:t>
      </w:r>
      <w:r w:rsidR="00C26147" w:rsidRPr="00F46F79">
        <w:rPr>
          <w:rFonts w:ascii="BiauKai" w:eastAsia="BiauKai" w:hAnsi="BiauKai" w:hint="eastAsia"/>
          <w:color w:val="000000" w:themeColor="text1"/>
        </w:rPr>
        <w:t>報名表</w:t>
      </w:r>
      <w:r w:rsidRPr="00F46F79">
        <w:rPr>
          <w:rFonts w:ascii="BiauKai" w:eastAsia="BiauKai" w:hAnsi="BiauKai" w:hint="eastAsia"/>
          <w:color w:val="000000" w:themeColor="text1"/>
        </w:rPr>
        <w:t>請</w:t>
      </w:r>
      <w:r w:rsidR="00851C93">
        <w:rPr>
          <w:rFonts w:ascii="BiauKai" w:eastAsia="BiauKai" w:hAnsi="BiauKai" w:hint="eastAsia"/>
          <w:color w:val="000000" w:themeColor="text1"/>
        </w:rPr>
        <w:t>以</w:t>
      </w:r>
      <w:r w:rsidR="00851C93" w:rsidRPr="00F46F79">
        <w:rPr>
          <w:rFonts w:ascii="BiauKai" w:eastAsia="BiauKai" w:hAnsi="BiauKai" w:hint="eastAsia"/>
          <w:color w:val="FF0000"/>
        </w:rPr>
        <w:t>標楷體</w:t>
      </w:r>
      <w:r w:rsidR="00851C93" w:rsidRPr="00F46F79">
        <w:rPr>
          <w:rFonts w:ascii="BiauKai" w:eastAsia="BiauKai" w:hAnsi="BiauKai" w:hint="eastAsia"/>
          <w:color w:val="000000" w:themeColor="text1"/>
        </w:rPr>
        <w:t>，</w:t>
      </w:r>
      <w:r w:rsidR="00851C93" w:rsidRPr="00F46F79">
        <w:rPr>
          <w:rFonts w:ascii="BiauKai" w:eastAsia="BiauKai" w:hAnsi="BiauKai"/>
          <w:color w:val="FF0000"/>
        </w:rPr>
        <w:t>12pt</w:t>
      </w:r>
      <w:r w:rsidR="00851C93" w:rsidRPr="00F46F79">
        <w:rPr>
          <w:rFonts w:ascii="BiauKai" w:eastAsia="BiauKai" w:hAnsi="BiauKai" w:hint="eastAsia"/>
          <w:color w:val="000000" w:themeColor="text1"/>
        </w:rPr>
        <w:t>，</w:t>
      </w:r>
      <w:r w:rsidR="00851C93" w:rsidRPr="00F46F79">
        <w:rPr>
          <w:rFonts w:ascii="BiauKai" w:eastAsia="BiauKai" w:hAnsi="BiauKai" w:hint="eastAsia"/>
          <w:color w:val="FF0000"/>
        </w:rPr>
        <w:t>單行間距</w:t>
      </w:r>
      <w:r w:rsidRPr="00F46F79">
        <w:rPr>
          <w:rFonts w:ascii="BiauKai" w:eastAsia="BiauKai" w:hAnsi="BiauKai" w:hint="eastAsia"/>
          <w:color w:val="000000" w:themeColor="text1"/>
        </w:rPr>
        <w:t>詳實填寫，格式不足請自行增加，</w:t>
      </w:r>
      <w:r w:rsidRPr="00F46F79">
        <w:rPr>
          <w:rFonts w:ascii="BiauKai" w:eastAsia="BiauKai" w:hAnsi="BiauKai" w:hint="eastAsia"/>
          <w:color w:val="FF0000"/>
        </w:rPr>
        <w:t>總頁數</w:t>
      </w:r>
      <w:r w:rsidR="007627F4">
        <w:rPr>
          <w:rFonts w:ascii="BiauKai" w:eastAsia="BiauKai" w:hAnsi="BiauKai" w:hint="eastAsia"/>
          <w:color w:val="FF0000"/>
        </w:rPr>
        <w:t>請勿超過</w:t>
      </w:r>
      <w:r w:rsidRPr="00F46F79">
        <w:rPr>
          <w:rFonts w:ascii="BiauKai" w:eastAsia="BiauKai" w:hAnsi="BiauKai" w:hint="eastAsia"/>
          <w:color w:val="FF0000"/>
        </w:rPr>
        <w:t>5頁</w:t>
      </w:r>
      <w:r w:rsidRPr="00F46F79">
        <w:rPr>
          <w:rFonts w:ascii="BiauKai" w:eastAsia="BiauKai" w:hAnsi="BiauKai" w:hint="eastAsia"/>
          <w:color w:val="000000" w:themeColor="text1"/>
        </w:rPr>
        <w:t>。</w:t>
      </w:r>
      <w:r w:rsidR="00F720B0">
        <w:rPr>
          <w:rFonts w:ascii="BiauKai" w:eastAsia="BiauKai" w:hAnsi="BiauKai" w:hint="eastAsia"/>
          <w:color w:val="000000" w:themeColor="text1"/>
        </w:rPr>
        <w:t>填妥請上傳雲端</w:t>
      </w:r>
      <w:hyperlink r:id="rId8" w:history="1">
        <w:r w:rsidR="00D865B5" w:rsidRPr="00482DE9">
          <w:rPr>
            <w:rStyle w:val="a5"/>
            <w:rFonts w:ascii="BiauKai" w:eastAsia="BiauKai" w:hAnsi="BiauKai"/>
          </w:rPr>
          <w:t>https://forms.gle/GAMtZdXKsbitxpEr8</w:t>
        </w:r>
      </w:hyperlink>
      <w:r w:rsidR="00EB7CD8">
        <w:rPr>
          <w:rFonts w:ascii="BiauKai" w:eastAsia="BiauKai" w:hAnsi="BiauKai" w:hint="eastAsia"/>
          <w:color w:val="000000" w:themeColor="text1"/>
        </w:rPr>
        <w:t>即可。</w:t>
      </w:r>
    </w:p>
    <w:p w14:paraId="20AE9C8B" w14:textId="4696B698" w:rsidR="00234D02" w:rsidRDefault="00234D02" w:rsidP="00C26147">
      <w:pPr>
        <w:jc w:val="both"/>
        <w:rPr>
          <w:rFonts w:ascii="BiauKai" w:eastAsia="BiauKai" w:hAnsi="BiauKai"/>
          <w:color w:val="000000" w:themeColor="text1"/>
        </w:rPr>
      </w:pPr>
      <w:r>
        <w:rPr>
          <w:rFonts w:ascii="BiauKai" w:eastAsia="BiauKai" w:hAnsi="BiauKai" w:hint="eastAsia"/>
          <w:color w:val="000000" w:themeColor="text1"/>
        </w:rPr>
        <w:t>＊</w:t>
      </w:r>
      <w:r w:rsidRPr="00234D02">
        <w:rPr>
          <w:rFonts w:ascii="BiauKai" w:eastAsia="BiauKai" w:hAnsi="BiauKai" w:hint="eastAsia"/>
          <w:color w:val="000000" w:themeColor="text1"/>
        </w:rPr>
        <w:t>洽詢專線</w:t>
      </w:r>
      <w:r>
        <w:rPr>
          <w:rFonts w:ascii="BiauKai" w:eastAsia="BiauKai" w:hAnsi="BiauKai" w:hint="eastAsia"/>
          <w:color w:val="000000" w:themeColor="text1"/>
        </w:rPr>
        <w:t>：</w:t>
      </w:r>
      <w:r w:rsidRPr="00234D02">
        <w:rPr>
          <w:rFonts w:ascii="BiauKai" w:eastAsia="BiauKai" w:hAnsi="BiauKai"/>
          <w:color w:val="000000" w:themeColor="text1"/>
        </w:rPr>
        <w:t>(02</w:t>
      </w:r>
      <w:r w:rsidRPr="00234D02">
        <w:rPr>
          <w:rFonts w:ascii="BiauKai" w:eastAsia="BiauKai" w:hAnsi="BiauKai" w:hint="eastAsia"/>
          <w:color w:val="000000" w:themeColor="text1"/>
        </w:rPr>
        <w:t>)2671</w:t>
      </w:r>
      <w:r w:rsidRPr="00234D02">
        <w:rPr>
          <w:rFonts w:ascii="BiauKai" w:eastAsia="BiauKai" w:hAnsi="BiauKai"/>
          <w:color w:val="000000" w:themeColor="text1"/>
        </w:rPr>
        <w:t>-</w:t>
      </w:r>
      <w:r w:rsidRPr="00234D02">
        <w:rPr>
          <w:rFonts w:ascii="BiauKai" w:eastAsia="BiauKai" w:hAnsi="BiauKai" w:hint="eastAsia"/>
          <w:color w:val="000000" w:themeColor="text1"/>
        </w:rPr>
        <w:t>7090</w:t>
      </w:r>
      <w:r>
        <w:rPr>
          <w:rFonts w:ascii="BiauKai" w:eastAsia="BiauKai" w:hAnsi="BiauKai" w:hint="eastAsia"/>
          <w:color w:val="000000" w:themeColor="text1"/>
        </w:rPr>
        <w:t>#</w:t>
      </w:r>
      <w:r w:rsidRPr="00234D02">
        <w:rPr>
          <w:rFonts w:ascii="BiauKai" w:eastAsia="BiauKai" w:hAnsi="BiauKai" w:hint="eastAsia"/>
          <w:color w:val="000000" w:themeColor="text1"/>
        </w:rPr>
        <w:t>208</w:t>
      </w:r>
      <w:r>
        <w:rPr>
          <w:rFonts w:ascii="BiauKai" w:eastAsia="BiauKai" w:hAnsi="BiauKai" w:hint="eastAsia"/>
          <w:color w:val="000000" w:themeColor="text1"/>
        </w:rPr>
        <w:t xml:space="preserve"> </w:t>
      </w:r>
      <w:r w:rsidRPr="00234D02">
        <w:rPr>
          <w:rFonts w:ascii="BiauKai" w:eastAsia="BiauKai" w:hAnsi="BiauKai" w:hint="eastAsia"/>
          <w:color w:val="000000" w:themeColor="text1"/>
        </w:rPr>
        <w:t xml:space="preserve"> </w:t>
      </w:r>
      <w:r w:rsidRPr="00234D02">
        <w:rPr>
          <w:rFonts w:ascii="BiauKai" w:eastAsia="BiauKai" w:hAnsi="BiauKai"/>
          <w:color w:val="000000" w:themeColor="text1"/>
        </w:rPr>
        <w:t>Email</w:t>
      </w:r>
      <w:r>
        <w:rPr>
          <w:rFonts w:ascii="BiauKai" w:eastAsia="BiauKai" w:hAnsi="BiauKai"/>
          <w:color w:val="000000" w:themeColor="text1"/>
        </w:rPr>
        <w:t>:</w:t>
      </w:r>
      <w:r>
        <w:rPr>
          <w:rFonts w:ascii="BiauKai" w:eastAsia="BiauKai" w:hAnsi="BiauKai" w:hint="eastAsia"/>
          <w:color w:val="000000" w:themeColor="text1"/>
        </w:rPr>
        <w:t xml:space="preserve"> </w:t>
      </w:r>
      <w:hyperlink r:id="rId9" w:history="1">
        <w:r w:rsidRPr="00482DE9">
          <w:rPr>
            <w:rStyle w:val="a5"/>
            <w:rFonts w:ascii="BiauKai" w:eastAsia="BiauKai" w:hAnsi="BiauKai"/>
          </w:rPr>
          <w:t>placemakingsince2020@gmail.com</w:t>
        </w:r>
      </w:hyperlink>
      <w:r>
        <w:rPr>
          <w:rFonts w:ascii="BiauKai" w:eastAsia="BiauKai" w:hAnsi="BiauKai" w:hint="eastAsia"/>
          <w:color w:val="000000" w:themeColor="text1"/>
        </w:rPr>
        <w:t xml:space="preserve"> </w:t>
      </w:r>
    </w:p>
    <w:p w14:paraId="61FC9CF5" w14:textId="0581B1F9" w:rsidR="008D5CC0" w:rsidRPr="00CA5B54" w:rsidRDefault="008D5CC0" w:rsidP="008D5CC0"/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"/>
        <w:gridCol w:w="8788"/>
        <w:gridCol w:w="43"/>
      </w:tblGrid>
      <w:tr w:rsidR="00192DF0" w:rsidRPr="000A1BC4" w14:paraId="034B3DE4" w14:textId="1C5A0CC3" w:rsidTr="00192DF0">
        <w:trPr>
          <w:gridAfter w:val="1"/>
          <w:wAfter w:w="43" w:type="dxa"/>
          <w:trHeight w:val="19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0D61FD9E" w14:textId="77777777" w:rsidR="00192DF0" w:rsidRPr="00192DF0" w:rsidRDefault="00192DF0" w:rsidP="000A1BC4">
            <w:pPr>
              <w:widowControl w:val="0"/>
              <w:rPr>
                <w:rFonts w:ascii="BiauKai" w:eastAsia="BiauKai" w:hAnsi="BiauKa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5A8520E" w14:textId="13289BE7" w:rsidR="00192DF0" w:rsidRPr="000A1BC4" w:rsidRDefault="00192DF0" w:rsidP="000A1BC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  <w:r w:rsidRPr="000A1BC4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 xml:space="preserve">緣起與簡介 </w:t>
            </w:r>
            <w:r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需包含團隊理念、在地文化連結與訴求。</w:t>
            </w:r>
            <w:r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</w:t>
            </w:r>
            <w:r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500字以內</w:t>
            </w:r>
            <w:r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</w:p>
        </w:tc>
      </w:tr>
      <w:tr w:rsidR="00192DF0" w:rsidRPr="000A1BC4" w14:paraId="6359E21A" w14:textId="6B3E5DD4" w:rsidTr="00192DF0">
        <w:trPr>
          <w:trHeight w:val="77"/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52A27C3C" w14:textId="77777777" w:rsidR="00192DF0" w:rsidRPr="000A1BC4" w:rsidRDefault="00192DF0" w:rsidP="00192DF0">
            <w:pPr>
              <w:widowControl w:val="0"/>
              <w:spacing w:line="160" w:lineRule="exact"/>
              <w:rPr>
                <w:rFonts w:ascii="BiauKai" w:eastAsia="BiauKai" w:hAnsi="BiauKai" w:cs="Times New Roman"/>
                <w:b/>
                <w:bCs/>
              </w:rPr>
            </w:pPr>
          </w:p>
        </w:tc>
      </w:tr>
      <w:tr w:rsidR="00192DF0" w:rsidRPr="000A1BC4" w14:paraId="06C66601" w14:textId="77777777" w:rsidTr="00FD0A80">
        <w:trPr>
          <w:trHeight w:val="5007"/>
          <w:jc w:val="center"/>
        </w:trPr>
        <w:tc>
          <w:tcPr>
            <w:tcW w:w="9067" w:type="dxa"/>
            <w:gridSpan w:val="3"/>
          </w:tcPr>
          <w:p w14:paraId="6BE9E36B" w14:textId="34D2F2A5" w:rsidR="008D62FD" w:rsidRPr="000A1BC4" w:rsidRDefault="008D62FD" w:rsidP="000A1BC4">
            <w:pPr>
              <w:widowControl w:val="0"/>
              <w:rPr>
                <w:rFonts w:ascii="BiauKai" w:eastAsia="BiauKai" w:hAnsi="BiauKai" w:cs="Times New Roman" w:hint="eastAsia"/>
                <w:b/>
                <w:bCs/>
              </w:rPr>
            </w:pPr>
          </w:p>
        </w:tc>
      </w:tr>
    </w:tbl>
    <w:p w14:paraId="74C83FA1" w14:textId="77777777" w:rsidR="00D04F35" w:rsidRDefault="00D04F35"/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"/>
        <w:gridCol w:w="8788"/>
        <w:gridCol w:w="43"/>
      </w:tblGrid>
      <w:tr w:rsidR="00865932" w:rsidRPr="000A1BC4" w14:paraId="376D3ABF" w14:textId="77777777" w:rsidTr="00226A64">
        <w:trPr>
          <w:gridAfter w:val="1"/>
          <w:wAfter w:w="43" w:type="dxa"/>
          <w:trHeight w:val="19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2D197049" w14:textId="77777777" w:rsidR="00865932" w:rsidRPr="00192DF0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3F55FE9" w14:textId="400FBA40" w:rsidR="00865932" w:rsidRPr="000A1BC4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  <w:r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 xml:space="preserve">團隊事蹟 </w:t>
            </w:r>
            <w:r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簡介團隊工作</w:t>
            </w:r>
            <w:r w:rsidR="00537355"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、</w:t>
            </w:r>
            <w:r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成果</w:t>
            </w:r>
            <w:r w:rsidR="00537355"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與造成地方影響力</w:t>
            </w:r>
            <w:r w:rsidR="00C37B5C"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的</w:t>
            </w:r>
            <w:r w:rsidR="00537355"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事蹟</w:t>
            </w:r>
            <w:r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</w:t>
            </w:r>
            <w:r w:rsidR="00537355"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10</w:t>
            </w:r>
            <w:r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00字以內</w:t>
            </w:r>
            <w:r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</w:p>
        </w:tc>
      </w:tr>
      <w:tr w:rsidR="00865932" w:rsidRPr="000A1BC4" w14:paraId="0F29E7D3" w14:textId="77777777" w:rsidTr="00226A64">
        <w:trPr>
          <w:trHeight w:val="77"/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747387B4" w14:textId="77777777" w:rsidR="00865932" w:rsidRPr="000A1BC4" w:rsidRDefault="00865932" w:rsidP="00226A64">
            <w:pPr>
              <w:widowControl w:val="0"/>
              <w:spacing w:line="160" w:lineRule="exact"/>
              <w:rPr>
                <w:rFonts w:ascii="BiauKai" w:eastAsia="BiauKai" w:hAnsi="BiauKai" w:cs="Times New Roman"/>
                <w:b/>
                <w:bCs/>
              </w:rPr>
            </w:pPr>
          </w:p>
        </w:tc>
      </w:tr>
      <w:tr w:rsidR="00865932" w:rsidRPr="000A1BC4" w14:paraId="3F026A13" w14:textId="77777777" w:rsidTr="00E916AA">
        <w:trPr>
          <w:trHeight w:val="13209"/>
          <w:jc w:val="center"/>
        </w:trPr>
        <w:tc>
          <w:tcPr>
            <w:tcW w:w="9067" w:type="dxa"/>
            <w:gridSpan w:val="3"/>
          </w:tcPr>
          <w:p w14:paraId="55AF3EA0" w14:textId="77777777" w:rsidR="00865932" w:rsidRPr="000A1BC4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</w:p>
        </w:tc>
      </w:tr>
    </w:tbl>
    <w:p w14:paraId="5FE2836E" w14:textId="413DF11C" w:rsidR="00234D02" w:rsidRDefault="00234D02"/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"/>
        <w:gridCol w:w="8788"/>
        <w:gridCol w:w="43"/>
      </w:tblGrid>
      <w:tr w:rsidR="00C37B5C" w:rsidRPr="000A1BC4" w14:paraId="66D849F1" w14:textId="77777777" w:rsidTr="00234D02">
        <w:trPr>
          <w:gridAfter w:val="1"/>
          <w:wAfter w:w="43" w:type="dxa"/>
          <w:trHeight w:val="19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3C010F15" w14:textId="535786FD" w:rsidR="00C37B5C" w:rsidRPr="00192DF0" w:rsidRDefault="00C37B5C" w:rsidP="00226A64">
            <w:pPr>
              <w:widowControl w:val="0"/>
              <w:rPr>
                <w:rFonts w:ascii="BiauKai" w:eastAsia="BiauKai" w:hAnsi="BiauKa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FAC7A30" w14:textId="24CB59D0" w:rsidR="00C37B5C" w:rsidRPr="000A1BC4" w:rsidRDefault="00C37B5C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  <w:r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請簡述團隊之地方創新價值與前瞻性潛力</w:t>
            </w:r>
            <w:r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</w:t>
            </w:r>
            <w:r w:rsidRPr="00672978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1000字以內</w:t>
            </w:r>
            <w:r w:rsidRPr="0067297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</w:p>
        </w:tc>
      </w:tr>
      <w:tr w:rsidR="00C37B5C" w:rsidRPr="000A1BC4" w14:paraId="2A957CD5" w14:textId="77777777" w:rsidTr="00226A64">
        <w:trPr>
          <w:trHeight w:val="77"/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12999FD5" w14:textId="77777777" w:rsidR="00C37B5C" w:rsidRPr="000A1BC4" w:rsidRDefault="00C37B5C" w:rsidP="00226A64">
            <w:pPr>
              <w:widowControl w:val="0"/>
              <w:spacing w:line="160" w:lineRule="exact"/>
              <w:rPr>
                <w:rFonts w:ascii="BiauKai" w:eastAsia="BiauKai" w:hAnsi="BiauKai" w:cs="Times New Roman"/>
                <w:b/>
                <w:bCs/>
              </w:rPr>
            </w:pPr>
          </w:p>
        </w:tc>
      </w:tr>
      <w:tr w:rsidR="00C37B5C" w:rsidRPr="000A1BC4" w14:paraId="6AC6F976" w14:textId="77777777" w:rsidTr="00D04F35">
        <w:trPr>
          <w:trHeight w:val="13187"/>
          <w:jc w:val="center"/>
        </w:trPr>
        <w:tc>
          <w:tcPr>
            <w:tcW w:w="9067" w:type="dxa"/>
            <w:gridSpan w:val="3"/>
          </w:tcPr>
          <w:p w14:paraId="43E2B1AC" w14:textId="77777777" w:rsidR="00C37B5C" w:rsidRPr="000A1BC4" w:rsidRDefault="00C37B5C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</w:p>
        </w:tc>
      </w:tr>
    </w:tbl>
    <w:p w14:paraId="5A133808" w14:textId="77777777" w:rsidR="00D04F35" w:rsidRDefault="00D04F35"/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"/>
        <w:gridCol w:w="8788"/>
        <w:gridCol w:w="43"/>
      </w:tblGrid>
      <w:tr w:rsidR="00865932" w:rsidRPr="000A1BC4" w14:paraId="6B3F2B5F" w14:textId="77777777" w:rsidTr="00226A64">
        <w:trPr>
          <w:gridAfter w:val="1"/>
          <w:wAfter w:w="43" w:type="dxa"/>
          <w:trHeight w:val="19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56F506C5" w14:textId="77777777" w:rsidR="00865932" w:rsidRPr="00192DF0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111999F" w14:textId="3D18C8E1" w:rsidR="00865932" w:rsidRPr="00E916AA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</w:pPr>
            <w:r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團隊</w:t>
            </w:r>
            <w:r w:rsidR="00537355" w:rsidRPr="00E916AA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L</w:t>
            </w:r>
            <w:r w:rsidR="00537355" w:rsidRPr="00E916AA"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  <w:t>ogo</w:t>
            </w:r>
            <w:r w:rsidR="00537355" w:rsidRPr="00E916AA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（J</w:t>
            </w:r>
            <w:r w:rsidR="00537355" w:rsidRPr="00E916AA"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  <w:t>PG</w:t>
            </w:r>
            <w:r w:rsidR="00537355" w:rsidRPr="00E916AA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、</w:t>
            </w:r>
            <w:r w:rsidR="00537355" w:rsidRPr="00E916AA"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  <w:t>JPEG</w:t>
            </w:r>
            <w:r w:rsidR="00537355" w:rsidRPr="00E916AA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、</w:t>
            </w:r>
            <w:r w:rsidR="00537355" w:rsidRPr="00E916AA"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  <w:t>PNG</w:t>
            </w:r>
            <w:r w:rsidR="00537355" w:rsidRPr="00E916AA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）</w:t>
            </w:r>
            <w:r w:rsidR="00E916AA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與</w:t>
            </w:r>
            <w:r w:rsidR="00E916AA" w:rsidRPr="000A1BC4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官方網站</w:t>
            </w:r>
            <w:r w:rsidR="00E916AA">
              <w:rPr>
                <w:rFonts w:ascii="BiauKai" w:eastAsia="BiauKai" w:hAnsi="BiauKai" w:cs="Times New Roman" w:hint="eastAsia"/>
                <w:b/>
                <w:bCs/>
              </w:rPr>
              <w:t xml:space="preserve"> </w:t>
            </w:r>
            <w:r w:rsidR="00E916AA" w:rsidRPr="0067297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含社團或粉絲專頁</w:t>
            </w:r>
          </w:p>
        </w:tc>
      </w:tr>
      <w:tr w:rsidR="00865932" w:rsidRPr="000A1BC4" w14:paraId="684D4FAE" w14:textId="77777777" w:rsidTr="00226A64">
        <w:trPr>
          <w:trHeight w:val="77"/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716FC7B5" w14:textId="77777777" w:rsidR="00865932" w:rsidRPr="00E916AA" w:rsidRDefault="00865932" w:rsidP="00226A64">
            <w:pPr>
              <w:widowControl w:val="0"/>
              <w:spacing w:line="160" w:lineRule="exact"/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</w:pPr>
          </w:p>
        </w:tc>
      </w:tr>
      <w:tr w:rsidR="00865932" w:rsidRPr="000A1BC4" w14:paraId="2C43B7E8" w14:textId="77777777" w:rsidTr="00672978">
        <w:trPr>
          <w:trHeight w:val="5838"/>
          <w:jc w:val="center"/>
        </w:trPr>
        <w:tc>
          <w:tcPr>
            <w:tcW w:w="9067" w:type="dxa"/>
            <w:gridSpan w:val="3"/>
          </w:tcPr>
          <w:p w14:paraId="78F6B9D2" w14:textId="77777777" w:rsidR="00865932" w:rsidRPr="000A1BC4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</w:p>
        </w:tc>
      </w:tr>
    </w:tbl>
    <w:p w14:paraId="52573051" w14:textId="5477200C" w:rsidR="00865932" w:rsidRDefault="00865932" w:rsidP="003A1B10">
      <w:pPr>
        <w:widowControl w:val="0"/>
        <w:spacing w:beforeLines="50" w:before="120"/>
        <w:ind w:right="641"/>
        <w:rPr>
          <w:rFonts w:ascii="BiauKai" w:eastAsia="BiauKai" w:hAnsi="BiauKai" w:cs="Times New Roman"/>
          <w:kern w:val="2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"/>
        <w:gridCol w:w="8788"/>
        <w:gridCol w:w="43"/>
      </w:tblGrid>
      <w:tr w:rsidR="00865932" w:rsidRPr="000A1BC4" w14:paraId="20E8DCBC" w14:textId="77777777" w:rsidTr="00226A64">
        <w:trPr>
          <w:gridAfter w:val="1"/>
          <w:wAfter w:w="43" w:type="dxa"/>
          <w:trHeight w:val="19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41E8E17" w14:textId="77777777" w:rsidR="00865932" w:rsidRPr="00192DF0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33DB22A" w14:textId="09F8EF6C" w:rsidR="00865932" w:rsidRPr="000A1BC4" w:rsidRDefault="00537355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  <w:r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好評分享</w:t>
            </w:r>
            <w:r w:rsidRPr="00537355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（佳評/得獎</w:t>
            </w:r>
            <w:r w:rsidRPr="00537355">
              <w:rPr>
                <w:rFonts w:ascii="BiauKai" w:eastAsia="BiauKai" w:hAnsi="BiauKai" w:cs="Times New Roman"/>
                <w:b/>
                <w:bCs/>
                <w:sz w:val="28"/>
                <w:szCs w:val="28"/>
              </w:rPr>
              <w:t>/</w:t>
            </w:r>
            <w:r w:rsidRPr="00537355">
              <w:rPr>
                <w:rFonts w:ascii="BiauKai" w:eastAsia="BiauKai" w:hAnsi="BiauKai" w:cs="Times New Roman" w:hint="eastAsia"/>
                <w:b/>
                <w:bCs/>
                <w:sz w:val="28"/>
                <w:szCs w:val="28"/>
              </w:rPr>
              <w:t>報導）</w:t>
            </w:r>
            <w:r w:rsidRPr="00537355">
              <w:rPr>
                <w:rFonts w:asciiTheme="majorEastAsia" w:eastAsiaTheme="majorEastAsia" w:hAnsiTheme="majorEastAsia" w:hint="eastAsia"/>
                <w:spacing w:val="2"/>
                <w:sz w:val="20"/>
                <w:szCs w:val="20"/>
                <w:shd w:val="clear" w:color="auto" w:fill="FFFFFF"/>
              </w:rPr>
              <w:t>各</w:t>
            </w:r>
            <w:r w:rsidRPr="009E7BB2">
              <w:rPr>
                <w:rFonts w:asciiTheme="majorEastAsia" w:eastAsiaTheme="majorEastAsia" w:hAnsiTheme="majorEastAsia"/>
                <w:spacing w:val="2"/>
                <w:sz w:val="20"/>
                <w:szCs w:val="20"/>
                <w:shd w:val="clear" w:color="auto" w:fill="FFFFFF"/>
              </w:rPr>
              <w:t>項佳評/得獎/報導之連結</w:t>
            </w:r>
          </w:p>
        </w:tc>
      </w:tr>
      <w:tr w:rsidR="00865932" w:rsidRPr="000A1BC4" w14:paraId="743DC479" w14:textId="77777777" w:rsidTr="00226A64">
        <w:trPr>
          <w:trHeight w:val="77"/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2068EC4B" w14:textId="77777777" w:rsidR="00865932" w:rsidRPr="000A1BC4" w:rsidRDefault="00865932" w:rsidP="00226A64">
            <w:pPr>
              <w:widowControl w:val="0"/>
              <w:spacing w:line="160" w:lineRule="exact"/>
              <w:rPr>
                <w:rFonts w:ascii="BiauKai" w:eastAsia="BiauKai" w:hAnsi="BiauKai" w:cs="Times New Roman"/>
                <w:b/>
                <w:bCs/>
              </w:rPr>
            </w:pPr>
          </w:p>
        </w:tc>
      </w:tr>
      <w:tr w:rsidR="00865932" w:rsidRPr="000A1BC4" w14:paraId="2AFDDE8B" w14:textId="77777777" w:rsidTr="00672978">
        <w:trPr>
          <w:trHeight w:val="6233"/>
          <w:jc w:val="center"/>
        </w:trPr>
        <w:tc>
          <w:tcPr>
            <w:tcW w:w="9067" w:type="dxa"/>
            <w:gridSpan w:val="3"/>
          </w:tcPr>
          <w:p w14:paraId="00A73DE3" w14:textId="77777777" w:rsidR="00865932" w:rsidRPr="000A1BC4" w:rsidRDefault="00865932" w:rsidP="00226A64">
            <w:pPr>
              <w:widowControl w:val="0"/>
              <w:rPr>
                <w:rFonts w:ascii="BiauKai" w:eastAsia="BiauKai" w:hAnsi="BiauKai" w:cs="Times New Roman"/>
                <w:b/>
                <w:bCs/>
              </w:rPr>
            </w:pPr>
          </w:p>
        </w:tc>
      </w:tr>
    </w:tbl>
    <w:p w14:paraId="677E06E1" w14:textId="23192F15" w:rsidR="00C60630" w:rsidRPr="00E916AA" w:rsidRDefault="00C60630" w:rsidP="000A1BC4">
      <w:pPr>
        <w:widowControl w:val="0"/>
        <w:spacing w:beforeLines="50" w:before="120"/>
        <w:rPr>
          <w:rFonts w:ascii="標楷體" w:eastAsia="標楷體" w:hAnsi="標楷體" w:cs="Times New Roman"/>
          <w:color w:val="FF0000"/>
          <w:kern w:val="2"/>
          <w:sz w:val="2"/>
          <w:szCs w:val="2"/>
        </w:rPr>
      </w:pPr>
    </w:p>
    <w:sectPr w:rsidR="00C60630" w:rsidRPr="00E916AA" w:rsidSect="00234D02">
      <w:headerReference w:type="default" r:id="rId10"/>
      <w:footerReference w:type="default" r:id="rId11"/>
      <w:pgSz w:w="11909" w:h="16834"/>
      <w:pgMar w:top="1342" w:right="1800" w:bottom="1279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19E5" w14:textId="77777777" w:rsidR="001858A4" w:rsidRDefault="001858A4" w:rsidP="00B87A2C">
      <w:r>
        <w:separator/>
      </w:r>
    </w:p>
  </w:endnote>
  <w:endnote w:type="continuationSeparator" w:id="0">
    <w:p w14:paraId="05ECFE2C" w14:textId="77777777" w:rsidR="001858A4" w:rsidRDefault="001858A4" w:rsidP="00B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B604" w14:textId="36584B1D" w:rsidR="008D5CC0" w:rsidRPr="00710E52" w:rsidRDefault="008D5CC0" w:rsidP="00710E52">
    <w:pPr>
      <w:spacing w:beforeLines="50" w:before="120"/>
      <w:jc w:val="both"/>
      <w:rPr>
        <w:rFonts w:ascii="微軟正黑體" w:eastAsia="微軟正黑體" w:hAnsi="微軟正黑體" w:cs="微軟正黑體"/>
        <w:color w:val="000000" w:themeColor="text1"/>
        <w:sz w:val="22"/>
        <w:szCs w:val="22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D601" w14:textId="77777777" w:rsidR="001858A4" w:rsidRDefault="001858A4" w:rsidP="00B87A2C">
      <w:r>
        <w:separator/>
      </w:r>
    </w:p>
  </w:footnote>
  <w:footnote w:type="continuationSeparator" w:id="0">
    <w:p w14:paraId="6A9A081F" w14:textId="77777777" w:rsidR="001858A4" w:rsidRDefault="001858A4" w:rsidP="00B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0771" w14:textId="0BFA5CF7" w:rsidR="00EA7ACC" w:rsidRPr="00EA7ACC" w:rsidRDefault="000A1BC4" w:rsidP="00EA7ACC">
    <w:pPr>
      <w:jc w:val="both"/>
      <w:rPr>
        <w:rFonts w:ascii="微軟正黑體" w:eastAsia="微軟正黑體" w:hAnsi="微軟正黑體"/>
        <w:sz w:val="21"/>
        <w:szCs w:val="21"/>
      </w:rPr>
    </w:pPr>
    <w:r w:rsidRPr="00EA7ACC">
      <w:rPr>
        <w:rFonts w:ascii="微軟正黑體" w:eastAsia="微軟正黑體" w:hAnsi="微軟正黑體" w:hint="eastAsia"/>
        <w:sz w:val="21"/>
        <w:szCs w:val="21"/>
      </w:rPr>
      <w:t>台灣地域振興聯盟</w:t>
    </w:r>
    <w:r w:rsidR="00EA7ACC" w:rsidRPr="00EA7ACC">
      <w:rPr>
        <w:rFonts w:ascii="微軟正黑體" w:eastAsia="微軟正黑體" w:hAnsi="微軟正黑體" w:hint="eastAsia"/>
        <w:sz w:val="21"/>
        <w:szCs w:val="21"/>
      </w:rPr>
      <w:t>–</w:t>
    </w:r>
    <w:r w:rsidR="00EA7ACC" w:rsidRPr="00A04385">
      <w:rPr>
        <w:rFonts w:ascii="微軟正黑體" w:eastAsia="微軟正黑體" w:hAnsi="微軟正黑體" w:hint="eastAsia"/>
        <w:b/>
        <w:bCs/>
        <w:sz w:val="21"/>
        <w:szCs w:val="21"/>
      </w:rPr>
      <w:t>【</w:t>
    </w:r>
    <w:r w:rsidR="00EA7ACC" w:rsidRPr="00A04385">
      <w:rPr>
        <w:rFonts w:ascii="微軟正黑體" w:eastAsia="微軟正黑體" w:hAnsi="微軟正黑體"/>
        <w:b/>
        <w:bCs/>
        <w:sz w:val="21"/>
        <w:szCs w:val="21"/>
      </w:rPr>
      <w:t>2022</w:t>
    </w:r>
    <w:r w:rsidR="00EA7ACC" w:rsidRPr="00A04385">
      <w:rPr>
        <w:rFonts w:ascii="微軟正黑體" w:eastAsia="微軟正黑體" w:hAnsi="微軟正黑體" w:hint="eastAsia"/>
        <w:b/>
        <w:bCs/>
        <w:sz w:val="21"/>
        <w:szCs w:val="21"/>
      </w:rPr>
      <w:t>台灣地方創生年會</w:t>
    </w:r>
    <w:r w:rsidR="00851C93">
      <w:rPr>
        <w:rFonts w:ascii="微軟正黑體" w:eastAsia="微軟正黑體" w:hAnsi="微軟正黑體" w:hint="eastAsia"/>
        <w:b/>
        <w:bCs/>
        <w:sz w:val="21"/>
        <w:szCs w:val="21"/>
      </w:rPr>
      <w:t xml:space="preserve"> </w:t>
    </w:r>
    <w:r w:rsidR="00EA7ACC" w:rsidRPr="00A04385">
      <w:rPr>
        <w:rFonts w:ascii="微軟正黑體" w:eastAsia="微軟正黑體" w:hAnsi="微軟正黑體"/>
        <w:b/>
        <w:bCs/>
        <w:sz w:val="21"/>
        <w:szCs w:val="21"/>
      </w:rPr>
      <w:t>in</w:t>
    </w:r>
    <w:r w:rsidR="00EA7ACC" w:rsidRPr="00A04385">
      <w:rPr>
        <w:rFonts w:ascii="微軟正黑體" w:eastAsia="微軟正黑體" w:hAnsi="微軟正黑體" w:hint="eastAsia"/>
        <w:b/>
        <w:bCs/>
        <w:sz w:val="21"/>
        <w:szCs w:val="21"/>
      </w:rPr>
      <w:t>台東】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8C5"/>
    <w:multiLevelType w:val="hybridMultilevel"/>
    <w:tmpl w:val="85045382"/>
    <w:lvl w:ilvl="0" w:tplc="6D782C30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02E83"/>
    <w:multiLevelType w:val="multilevel"/>
    <w:tmpl w:val="3CA88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E4536B"/>
    <w:multiLevelType w:val="hybridMultilevel"/>
    <w:tmpl w:val="41EC4B24"/>
    <w:lvl w:ilvl="0" w:tplc="812006FC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E66651"/>
    <w:multiLevelType w:val="hybridMultilevel"/>
    <w:tmpl w:val="FC446B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7236DF"/>
    <w:multiLevelType w:val="multilevel"/>
    <w:tmpl w:val="88A6C832"/>
    <w:lvl w:ilvl="0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AF47AC"/>
    <w:multiLevelType w:val="hybridMultilevel"/>
    <w:tmpl w:val="C5CA62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CD3385"/>
    <w:multiLevelType w:val="hybridMultilevel"/>
    <w:tmpl w:val="51581A3C"/>
    <w:lvl w:ilvl="0" w:tplc="AE68642C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color w:val="66666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5A67F2"/>
    <w:multiLevelType w:val="hybridMultilevel"/>
    <w:tmpl w:val="D3E81BA4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62D848D0"/>
    <w:multiLevelType w:val="multilevel"/>
    <w:tmpl w:val="423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22431"/>
    <w:multiLevelType w:val="multilevel"/>
    <w:tmpl w:val="3C1A2DC4"/>
    <w:lvl w:ilvl="0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85222B"/>
    <w:multiLevelType w:val="multilevel"/>
    <w:tmpl w:val="F42CC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1"/>
    <w:rsid w:val="000155AF"/>
    <w:rsid w:val="00024129"/>
    <w:rsid w:val="00052B4D"/>
    <w:rsid w:val="000A1BC4"/>
    <w:rsid w:val="000B4319"/>
    <w:rsid w:val="000B681A"/>
    <w:rsid w:val="000C3D42"/>
    <w:rsid w:val="000E1D62"/>
    <w:rsid w:val="001858A4"/>
    <w:rsid w:val="00192DF0"/>
    <w:rsid w:val="00197B57"/>
    <w:rsid w:val="001B43DF"/>
    <w:rsid w:val="001C409B"/>
    <w:rsid w:val="001E1295"/>
    <w:rsid w:val="001F0139"/>
    <w:rsid w:val="001F489B"/>
    <w:rsid w:val="00200DE8"/>
    <w:rsid w:val="0022051D"/>
    <w:rsid w:val="00224F5D"/>
    <w:rsid w:val="00224F90"/>
    <w:rsid w:val="00234D02"/>
    <w:rsid w:val="00280977"/>
    <w:rsid w:val="002917B1"/>
    <w:rsid w:val="00297E99"/>
    <w:rsid w:val="002A6387"/>
    <w:rsid w:val="003148EB"/>
    <w:rsid w:val="003268E7"/>
    <w:rsid w:val="00326EB1"/>
    <w:rsid w:val="0033024D"/>
    <w:rsid w:val="00336762"/>
    <w:rsid w:val="00336F05"/>
    <w:rsid w:val="00347C9E"/>
    <w:rsid w:val="003544FD"/>
    <w:rsid w:val="00372671"/>
    <w:rsid w:val="003979BF"/>
    <w:rsid w:val="003A1B10"/>
    <w:rsid w:val="003A7D1C"/>
    <w:rsid w:val="003E5F6E"/>
    <w:rsid w:val="0040409C"/>
    <w:rsid w:val="0040415A"/>
    <w:rsid w:val="004451D2"/>
    <w:rsid w:val="004A6607"/>
    <w:rsid w:val="004D1486"/>
    <w:rsid w:val="00511B49"/>
    <w:rsid w:val="0052149A"/>
    <w:rsid w:val="00532A88"/>
    <w:rsid w:val="00537355"/>
    <w:rsid w:val="00543472"/>
    <w:rsid w:val="00563DB8"/>
    <w:rsid w:val="00591B34"/>
    <w:rsid w:val="005A0114"/>
    <w:rsid w:val="005B213B"/>
    <w:rsid w:val="00634579"/>
    <w:rsid w:val="00641D61"/>
    <w:rsid w:val="00646D37"/>
    <w:rsid w:val="00650575"/>
    <w:rsid w:val="00667EE0"/>
    <w:rsid w:val="00672978"/>
    <w:rsid w:val="00683DFD"/>
    <w:rsid w:val="006C7321"/>
    <w:rsid w:val="006D24EF"/>
    <w:rsid w:val="006D5B3B"/>
    <w:rsid w:val="006E1E33"/>
    <w:rsid w:val="00705B55"/>
    <w:rsid w:val="00710E52"/>
    <w:rsid w:val="00714408"/>
    <w:rsid w:val="00715168"/>
    <w:rsid w:val="00717971"/>
    <w:rsid w:val="0072445A"/>
    <w:rsid w:val="0074160E"/>
    <w:rsid w:val="00742D22"/>
    <w:rsid w:val="007627F4"/>
    <w:rsid w:val="00775BE2"/>
    <w:rsid w:val="0078131A"/>
    <w:rsid w:val="007A3872"/>
    <w:rsid w:val="007D1F3C"/>
    <w:rsid w:val="007D7DFA"/>
    <w:rsid w:val="007F0DEA"/>
    <w:rsid w:val="007F190C"/>
    <w:rsid w:val="007F7161"/>
    <w:rsid w:val="008057FF"/>
    <w:rsid w:val="008312A6"/>
    <w:rsid w:val="00836F7D"/>
    <w:rsid w:val="00851C93"/>
    <w:rsid w:val="00861FF0"/>
    <w:rsid w:val="008657DE"/>
    <w:rsid w:val="00865932"/>
    <w:rsid w:val="008A255C"/>
    <w:rsid w:val="008B1584"/>
    <w:rsid w:val="008D3FE5"/>
    <w:rsid w:val="008D5CC0"/>
    <w:rsid w:val="008D62FD"/>
    <w:rsid w:val="008F2097"/>
    <w:rsid w:val="008F7740"/>
    <w:rsid w:val="0090264C"/>
    <w:rsid w:val="00916C36"/>
    <w:rsid w:val="009341C4"/>
    <w:rsid w:val="00940BD0"/>
    <w:rsid w:val="0097388D"/>
    <w:rsid w:val="00977096"/>
    <w:rsid w:val="009775C8"/>
    <w:rsid w:val="009A6455"/>
    <w:rsid w:val="009B4380"/>
    <w:rsid w:val="009B49D8"/>
    <w:rsid w:val="009C6A48"/>
    <w:rsid w:val="009D5367"/>
    <w:rsid w:val="009D6D0C"/>
    <w:rsid w:val="009F2358"/>
    <w:rsid w:val="00A04385"/>
    <w:rsid w:val="00A059D4"/>
    <w:rsid w:val="00A24F9D"/>
    <w:rsid w:val="00A71069"/>
    <w:rsid w:val="00A72554"/>
    <w:rsid w:val="00A730D0"/>
    <w:rsid w:val="00A843B8"/>
    <w:rsid w:val="00A90238"/>
    <w:rsid w:val="00AA169D"/>
    <w:rsid w:val="00AE04AD"/>
    <w:rsid w:val="00B42CA3"/>
    <w:rsid w:val="00B754C6"/>
    <w:rsid w:val="00B87A2C"/>
    <w:rsid w:val="00C147D1"/>
    <w:rsid w:val="00C17CD8"/>
    <w:rsid w:val="00C26147"/>
    <w:rsid w:val="00C37B5C"/>
    <w:rsid w:val="00C60630"/>
    <w:rsid w:val="00C74097"/>
    <w:rsid w:val="00CA5B54"/>
    <w:rsid w:val="00D04F35"/>
    <w:rsid w:val="00D228B1"/>
    <w:rsid w:val="00D47A0F"/>
    <w:rsid w:val="00D544CF"/>
    <w:rsid w:val="00D865B5"/>
    <w:rsid w:val="00D967DA"/>
    <w:rsid w:val="00DB240D"/>
    <w:rsid w:val="00DE564A"/>
    <w:rsid w:val="00E377C5"/>
    <w:rsid w:val="00E62630"/>
    <w:rsid w:val="00E66F88"/>
    <w:rsid w:val="00E72363"/>
    <w:rsid w:val="00E7312B"/>
    <w:rsid w:val="00E829DF"/>
    <w:rsid w:val="00E8760E"/>
    <w:rsid w:val="00E87B8A"/>
    <w:rsid w:val="00E916AA"/>
    <w:rsid w:val="00EA7ACC"/>
    <w:rsid w:val="00EB1F23"/>
    <w:rsid w:val="00EB7CD8"/>
    <w:rsid w:val="00EC582A"/>
    <w:rsid w:val="00EE2F75"/>
    <w:rsid w:val="00F07C32"/>
    <w:rsid w:val="00F11924"/>
    <w:rsid w:val="00F46F79"/>
    <w:rsid w:val="00F54F0B"/>
    <w:rsid w:val="00F61553"/>
    <w:rsid w:val="00F63427"/>
    <w:rsid w:val="00F720B0"/>
    <w:rsid w:val="00F72FCC"/>
    <w:rsid w:val="00F7307A"/>
    <w:rsid w:val="00F8591D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671F"/>
  <w15:docId w15:val="{CB3FAF86-EACE-9B43-BC2C-FF68254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C8"/>
    <w:pPr>
      <w:spacing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B754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D53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367"/>
    <w:pPr>
      <w:ind w:leftChars="200" w:left="480"/>
    </w:pPr>
  </w:style>
  <w:style w:type="table" w:styleId="a7">
    <w:name w:val="Table Grid"/>
    <w:basedOn w:val="a1"/>
    <w:uiPriority w:val="39"/>
    <w:rsid w:val="000A1BC4"/>
    <w:pPr>
      <w:spacing w:line="240" w:lineRule="auto"/>
    </w:pPr>
    <w:rPr>
      <w:rFonts w:ascii="Calibri" w:hAnsi="Calibri" w:cs="Times New Roman"/>
      <w:kern w:val="2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D3FE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48E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2051D"/>
    <w:rPr>
      <w:rFonts w:ascii="新細明體" w:eastAsia="新細明體" w:hAnsi="新細明體" w:cs="新細明體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20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2051D"/>
    <w:rPr>
      <w:rFonts w:ascii="新細明體" w:eastAsia="新細明體" w:hAnsi="新細明體" w:cs="新細明體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AMtZdXKsbitxpEr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emakingsince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1B1EA-547D-B54B-81FE-D89897BB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瓊分 張</cp:lastModifiedBy>
  <cp:revision>25</cp:revision>
  <cp:lastPrinted>2022-03-15T08:07:00Z</cp:lastPrinted>
  <dcterms:created xsi:type="dcterms:W3CDTF">2022-03-11T01:40:00Z</dcterms:created>
  <dcterms:modified xsi:type="dcterms:W3CDTF">2022-03-18T04:03:00Z</dcterms:modified>
</cp:coreProperties>
</file>